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732" w:rsidRDefault="00B651B7">
      <w:r>
        <w:t>Wykonanie urządzenia elektronicznego według załączonych dokumentów.</w:t>
      </w:r>
    </w:p>
    <w:p w:rsidR="00B651B7" w:rsidRDefault="00B651B7">
      <w:r>
        <w:t>Zapytanie ofertowe zawiera:</w:t>
      </w:r>
    </w:p>
    <w:p w:rsidR="00B651B7" w:rsidRDefault="00B651B7">
      <w:r>
        <w:t>- schematy obwodów urządzenia w formacie GERBER do wykonania obwodów drukowanych PCB</w:t>
      </w:r>
    </w:p>
    <w:p w:rsidR="00B651B7" w:rsidRDefault="00B651B7">
      <w:r>
        <w:t>- listę elementów elektronicznych urządzenia</w:t>
      </w:r>
    </w:p>
    <w:p w:rsidR="00B651B7" w:rsidRDefault="00B651B7">
      <w:r>
        <w:t xml:space="preserve">- pliki wykonawcze do wydruku obudowy urządzenia </w:t>
      </w:r>
    </w:p>
    <w:p w:rsidR="00B651B7" w:rsidRDefault="00B651B7">
      <w:r>
        <w:t>Wymagania</w:t>
      </w:r>
    </w:p>
    <w:p w:rsidR="00B651B7" w:rsidRDefault="00B651B7">
      <w:r>
        <w:t xml:space="preserve">- wykonanie dwuwarstwowych obwodów drukowanych PCB z testem elektrycznym, czarną </w:t>
      </w:r>
      <w:proofErr w:type="spellStart"/>
      <w:r>
        <w:t>soldermaską</w:t>
      </w:r>
      <w:proofErr w:type="spellEnd"/>
      <w:r>
        <w:t>, złoceniem chemicznym, opisem obustronnym i frezowaniem.</w:t>
      </w:r>
    </w:p>
    <w:p w:rsidR="00B651B7" w:rsidRDefault="00B651B7">
      <w:r>
        <w:t>- zakup i montaż elementów elektronicznych na płytkach PCB</w:t>
      </w:r>
    </w:p>
    <w:p w:rsidR="00B651B7" w:rsidRDefault="00B651B7">
      <w:r>
        <w:t xml:space="preserve">- wydruk obudowy technologią druku 3D żywicą </w:t>
      </w:r>
      <w:proofErr w:type="spellStart"/>
      <w:r>
        <w:t>fotoutwardzalną</w:t>
      </w:r>
      <w:proofErr w:type="spellEnd"/>
      <w:r>
        <w:t xml:space="preserve"> </w:t>
      </w:r>
    </w:p>
    <w:p w:rsidR="00B651B7" w:rsidRDefault="00B651B7">
      <w:r>
        <w:t>- wykonanie 5 sztuk urządzenia w terminie 14dni</w:t>
      </w:r>
      <w:bookmarkStart w:id="0" w:name="_GoBack"/>
      <w:bookmarkEnd w:id="0"/>
    </w:p>
    <w:sectPr w:rsidR="00B651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206"/>
    <w:rsid w:val="000E44F8"/>
    <w:rsid w:val="00136206"/>
    <w:rsid w:val="00AA2C3C"/>
    <w:rsid w:val="00B6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86</Words>
  <Characters>519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Fisior Marcin</dc:creator>
  <cp:keywords/>
  <dc:description/>
  <cp:lastModifiedBy>Fisior Marcin</cp:lastModifiedBy>
  <cp:revision>2</cp:revision>
  <dcterms:created xsi:type="dcterms:W3CDTF">2017-09-25T09:12:00Z</dcterms:created>
  <dcterms:modified xsi:type="dcterms:W3CDTF">2017-09-25T09:23:00Z</dcterms:modified>
</cp:coreProperties>
</file>